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C" w:rsidRPr="0001762D" w:rsidRDefault="00DD31BC" w:rsidP="001A5770">
      <w:pPr>
        <w:spacing w:before="50"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「</w:t>
      </w:r>
      <w:r w:rsidRPr="0001762D">
        <w:rPr>
          <w:rFonts w:ascii="微軟正黑體" w:eastAsia="微軟正黑體" w:hAnsi="微軟正黑體" w:cs="Arial"/>
          <w:b/>
          <w:sz w:val="28"/>
          <w:szCs w:val="28"/>
        </w:rPr>
        <w:t>小學英檢</w:t>
      </w:r>
      <w:r w:rsidRPr="0001762D">
        <w:rPr>
          <w:rFonts w:ascii="微軟正黑體" w:eastAsia="微軟正黑體" w:hAnsi="微軟正黑體" w:cs="Arial" w:hint="eastAsia"/>
          <w:b/>
          <w:sz w:val="28"/>
          <w:szCs w:val="28"/>
        </w:rPr>
        <w:t>」口試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評分</w:t>
      </w:r>
      <w:r w:rsidR="001A5770">
        <w:rPr>
          <w:rFonts w:ascii="新細明體" w:eastAsia="新細明體" w:hAnsi="新細明體" w:cs="Arial" w:hint="eastAsia"/>
          <w:b/>
          <w:sz w:val="28"/>
          <w:szCs w:val="28"/>
        </w:rPr>
        <w:t>、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筆試</w:t>
      </w:r>
      <w:r w:rsidR="001A5770">
        <w:rPr>
          <w:rFonts w:ascii="微軟正黑體" w:eastAsia="微軟正黑體" w:hAnsi="微軟正黑體" w:cs="Arial"/>
          <w:b/>
          <w:sz w:val="28"/>
          <w:szCs w:val="28"/>
        </w:rPr>
        <w:t>監試</w:t>
      </w:r>
      <w:r w:rsidR="001A5770">
        <w:rPr>
          <w:rFonts w:ascii="微軟正黑體" w:eastAsia="微軟正黑體" w:hAnsi="微軟正黑體" w:cs="Arial" w:hint="eastAsia"/>
          <w:b/>
          <w:sz w:val="28"/>
          <w:szCs w:val="28"/>
        </w:rPr>
        <w:t>資格</w:t>
      </w:r>
    </w:p>
    <w:p w:rsidR="00DD31BC" w:rsidRPr="00272E57" w:rsidRDefault="00DD31BC" w:rsidP="00DD31BC">
      <w:pPr>
        <w:tabs>
          <w:tab w:val="left" w:pos="2907"/>
        </w:tabs>
        <w:spacing w:before="50" w:line="400" w:lineRule="exact"/>
        <w:ind w:rightChars="-555" w:right="-1332"/>
        <w:rPr>
          <w:rFonts w:ascii="微軟正黑體" w:eastAsia="微軟正黑體" w:hAnsi="微軟正黑體" w:cs="Arial"/>
          <w:b/>
        </w:rPr>
      </w:pPr>
      <w:r w:rsidRPr="00272E57">
        <w:rPr>
          <w:rFonts w:ascii="微軟正黑體" w:eastAsia="微軟正黑體" w:hAnsi="微軟正黑體" w:cs="Arial"/>
          <w:b/>
        </w:rPr>
        <w:tab/>
      </w: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招募對象</w:t>
      </w:r>
      <w:bookmarkStart w:id="0" w:name="_GoBack"/>
      <w:bookmarkEnd w:id="0"/>
    </w:p>
    <w:p w:rsidR="00DD31BC" w:rsidRPr="0001762D" w:rsidRDefault="001A5770" w:rsidP="001A5770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1A5770">
        <w:rPr>
          <w:rFonts w:ascii="微軟正黑體" w:eastAsia="微軟正黑體" w:hAnsi="微軟正黑體" w:cs="Arial" w:hint="eastAsia"/>
          <w:b/>
          <w:sz w:val="28"/>
          <w:szCs w:val="28"/>
        </w:rPr>
        <w:t>口試評分</w:t>
      </w:r>
    </w:p>
    <w:tbl>
      <w:tblPr>
        <w:tblStyle w:val="a4"/>
        <w:tblW w:w="85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9"/>
        <w:gridCol w:w="4270"/>
      </w:tblGrid>
      <w:tr w:rsidR="008130AF" w:rsidRPr="00272E57" w:rsidTr="008130AF">
        <w:trPr>
          <w:trHeight w:val="467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現職英語教師(國小</w:t>
            </w:r>
            <w:r>
              <w:rPr>
                <w:rFonts w:ascii="微軟正黑體" w:eastAsia="微軟正黑體" w:hAnsi="微軟正黑體" w:cs="Arial" w:hint="eastAsia"/>
                <w:b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  <w:b/>
              </w:rPr>
              <w:t>)，或持中等學校/國小英語科教師證者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C14D9">
            <w:pPr>
              <w:pStyle w:val="a3"/>
              <w:spacing w:beforeLines="50" w:before="180" w:afterLines="50" w:after="180" w:line="400" w:lineRule="exact"/>
              <w:ind w:leftChars="0" w:left="0"/>
              <w:rPr>
                <w:rFonts w:ascii="微軟正黑體" w:eastAsia="微軟正黑體" w:hAnsi="微軟正黑體" w:cs="Arial"/>
                <w:b/>
              </w:rPr>
            </w:pPr>
            <w:r w:rsidRPr="00272E57">
              <w:rPr>
                <w:rFonts w:ascii="微軟正黑體" w:eastAsia="微軟正黑體" w:hAnsi="微軟正黑體" w:cs="Arial" w:hint="eastAsia"/>
                <w:b/>
              </w:rPr>
              <w:t>持有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  <w:b/>
              </w:rPr>
              <w:t>碩</w:t>
            </w:r>
            <w:proofErr w:type="gramEnd"/>
            <w:r w:rsidRPr="00272E57">
              <w:rPr>
                <w:rFonts w:ascii="微軟正黑體" w:eastAsia="微軟正黑體" w:hAnsi="微軟正黑體" w:cs="Arial" w:hint="eastAsia"/>
                <w:b/>
              </w:rPr>
              <w:t>博士學位證書或在學博士生</w:t>
            </w:r>
          </w:p>
        </w:tc>
      </w:tr>
      <w:tr w:rsidR="008130AF" w:rsidRPr="00272E57" w:rsidTr="008130AF">
        <w:trPr>
          <w:trHeight w:val="1381"/>
        </w:trPr>
        <w:tc>
          <w:tcPr>
            <w:tcW w:w="4269" w:type="dxa"/>
            <w:shd w:val="clear" w:color="auto" w:fill="FFFFFF" w:themeFill="background1"/>
          </w:tcPr>
          <w:p w:rsidR="008130AF" w:rsidRPr="00272E57" w:rsidRDefault="008130AF" w:rsidP="008130AF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需具</w:t>
            </w:r>
            <w:r>
              <w:rPr>
                <w:rFonts w:ascii="微軟正黑體" w:eastAsia="微軟正黑體" w:hAnsi="微軟正黑體" w:cs="Arial" w:hint="eastAsia"/>
              </w:rPr>
              <w:t>1</w:t>
            </w:r>
            <w:r w:rsidRPr="00272E57">
              <w:rPr>
                <w:rFonts w:ascii="微軟正黑體" w:eastAsia="微軟正黑體" w:hAnsi="微軟正黑體" w:cs="Arial" w:hint="eastAsia"/>
              </w:rPr>
              <w:t>年以上教學經驗</w:t>
            </w:r>
          </w:p>
          <w:p w:rsidR="008130AF" w:rsidRPr="00272E57" w:rsidRDefault="008130AF" w:rsidP="00595F14">
            <w:pPr>
              <w:pStyle w:val="a3"/>
              <w:numPr>
                <w:ilvl w:val="0"/>
                <w:numId w:val="2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  <w:tc>
          <w:tcPr>
            <w:tcW w:w="4270" w:type="dxa"/>
            <w:shd w:val="clear" w:color="auto" w:fill="FFFFFF" w:themeFill="background1"/>
          </w:tcPr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 xml:space="preserve">須畢業或就讀於國內外大專院校英語文、語言教學或翻譯相關領域研究所 </w:t>
            </w:r>
          </w:p>
          <w:p w:rsidR="008130AF" w:rsidRPr="00272E57" w:rsidRDefault="008130AF" w:rsidP="00DD31BC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正修習或已修畢中等/國小</w:t>
            </w:r>
            <w:proofErr w:type="gramStart"/>
            <w:r w:rsidRPr="00272E57">
              <w:rPr>
                <w:rFonts w:ascii="微軟正黑體" w:eastAsia="微軟正黑體" w:hAnsi="微軟正黑體" w:cs="Arial" w:hint="eastAsia"/>
              </w:rPr>
              <w:t>教育學程者尤佳</w:t>
            </w:r>
            <w:proofErr w:type="gramEnd"/>
          </w:p>
          <w:p w:rsidR="008130AF" w:rsidRPr="00272E57" w:rsidRDefault="008130AF" w:rsidP="00595F14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400" w:lineRule="exact"/>
              <w:ind w:leftChars="0"/>
              <w:rPr>
                <w:rFonts w:ascii="微軟正黑體" w:eastAsia="微軟正黑體" w:hAnsi="微軟正黑體" w:cs="Arial"/>
              </w:rPr>
            </w:pPr>
            <w:r w:rsidRPr="00272E57">
              <w:rPr>
                <w:rFonts w:ascii="微軟正黑體" w:eastAsia="微軟正黑體" w:hAnsi="微軟正黑體" w:cs="Arial" w:hint="eastAsia"/>
              </w:rPr>
              <w:t>具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272E57">
              <w:rPr>
                <w:rFonts w:ascii="微軟正黑體" w:eastAsia="微軟正黑體" w:hAnsi="微軟正黑體" w:cs="Arial" w:hint="eastAsia"/>
              </w:rPr>
              <w:t>年內</w:t>
            </w:r>
            <w:r>
              <w:rPr>
                <w:rFonts w:ascii="微軟正黑體" w:eastAsia="微軟正黑體" w:hAnsi="微軟正黑體" w:cs="Arial" w:hint="eastAsia"/>
              </w:rPr>
              <w:t>相當於通過</w:t>
            </w:r>
            <w:r w:rsidRPr="00272E57">
              <w:rPr>
                <w:rFonts w:ascii="微軟正黑體" w:eastAsia="微軟正黑體" w:hAnsi="微軟正黑體" w:hint="eastAsia"/>
              </w:rPr>
              <w:t>「全民英檢」</w:t>
            </w:r>
            <w:r w:rsidRPr="00272E57">
              <w:rPr>
                <w:rFonts w:ascii="微軟正黑體" w:eastAsia="微軟正黑體" w:hAnsi="微軟正黑體" w:hint="eastAsia"/>
                <w:u w:val="single"/>
              </w:rPr>
              <w:t>中高級</w:t>
            </w:r>
            <w:r w:rsidRPr="00272E57">
              <w:rPr>
                <w:rFonts w:ascii="微軟正黑體" w:eastAsia="微軟正黑體" w:hAnsi="微軟正黑體" w:cs="Arial" w:hint="eastAsia"/>
              </w:rPr>
              <w:t>(</w:t>
            </w:r>
            <w:r>
              <w:rPr>
                <w:rFonts w:ascii="微軟正黑體" w:eastAsia="微軟正黑體" w:hAnsi="微軟正黑體" w:cs="Arial" w:hint="eastAsia"/>
              </w:rPr>
              <w:t xml:space="preserve">CEFR </w:t>
            </w:r>
            <w:r w:rsidRPr="00272E57">
              <w:rPr>
                <w:rFonts w:ascii="微軟正黑體" w:eastAsia="微軟正黑體" w:hAnsi="微軟正黑體" w:cs="Arial" w:hint="eastAsia"/>
              </w:rPr>
              <w:t>B2)</w:t>
            </w:r>
            <w:r w:rsidRPr="00272E57">
              <w:rPr>
                <w:rFonts w:ascii="微軟正黑體" w:eastAsia="微軟正黑體" w:hAnsi="微軟正黑體" w:hint="eastAsia"/>
              </w:rPr>
              <w:t>以上</w:t>
            </w:r>
            <w:r w:rsidRPr="00272E57">
              <w:rPr>
                <w:rFonts w:ascii="微軟正黑體" w:eastAsia="微軟正黑體" w:hAnsi="微軟正黑體" w:cs="Arial" w:hint="eastAsia"/>
              </w:rPr>
              <w:t>聽、讀、說、寫</w:t>
            </w:r>
            <w:r>
              <w:rPr>
                <w:rFonts w:ascii="微軟正黑體" w:eastAsia="微軟正黑體" w:hAnsi="微軟正黑體" w:cs="Arial" w:hint="eastAsia"/>
              </w:rPr>
              <w:t>測驗</w:t>
            </w:r>
            <w:r w:rsidRPr="00272E57">
              <w:rPr>
                <w:rFonts w:ascii="微軟正黑體" w:eastAsia="微軟正黑體" w:hAnsi="微軟正黑體" w:cs="Arial" w:hint="eastAsia"/>
              </w:rPr>
              <w:t>證明尤佳</w:t>
            </w:r>
          </w:p>
        </w:tc>
      </w:tr>
    </w:tbl>
    <w:p w:rsidR="00DD31BC" w:rsidRPr="00142734" w:rsidRDefault="00DD31BC" w:rsidP="00142734">
      <w:pPr>
        <w:pStyle w:val="a3"/>
        <w:numPr>
          <w:ilvl w:val="0"/>
          <w:numId w:val="4"/>
        </w:numPr>
        <w:spacing w:before="50"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42734">
        <w:rPr>
          <w:rFonts w:ascii="微軟正黑體" w:eastAsia="微軟正黑體" w:hAnsi="微軟正黑體" w:hint="eastAsia"/>
          <w:b/>
          <w:sz w:val="28"/>
          <w:szCs w:val="28"/>
        </w:rPr>
        <w:t>筆試監試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具上列口</w:t>
      </w:r>
      <w:r w:rsidR="002E47A2">
        <w:rPr>
          <w:rFonts w:ascii="微軟正黑體" w:eastAsia="微軟正黑體" w:hAnsi="微軟正黑體" w:hint="eastAsia"/>
        </w:rPr>
        <w:t>試</w:t>
      </w:r>
      <w:r w:rsidRPr="00272E57">
        <w:rPr>
          <w:rFonts w:ascii="微軟正黑體" w:eastAsia="微軟正黑體" w:hAnsi="微軟正黑體" w:hint="eastAsia"/>
        </w:rPr>
        <w:t>老師資格</w:t>
      </w:r>
      <w:r>
        <w:rPr>
          <w:rFonts w:ascii="微軟正黑體" w:eastAsia="微軟正黑體" w:hAnsi="微軟正黑體" w:hint="eastAsia"/>
        </w:rPr>
        <w:t>者</w:t>
      </w:r>
      <w:r w:rsidR="00A93BE7">
        <w:rPr>
          <w:rFonts w:ascii="新細明體" w:eastAsia="新細明體" w:hAnsi="新細明體" w:hint="eastAsia"/>
        </w:rPr>
        <w:t>，</w:t>
      </w:r>
      <w:r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707A59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</w:rPr>
        <w:t>大專校院畢</w:t>
      </w:r>
      <w:r>
        <w:rPr>
          <w:rFonts w:ascii="新細明體" w:eastAsia="新細明體" w:hAnsi="新細明體" w:hint="eastAsia"/>
        </w:rPr>
        <w:t>，</w:t>
      </w:r>
      <w:r>
        <w:rPr>
          <w:rFonts w:ascii="微軟正黑體" w:eastAsia="微軟正黑體" w:hAnsi="微軟正黑體" w:hint="eastAsia"/>
        </w:rPr>
        <w:t>且</w:t>
      </w:r>
      <w:r w:rsidR="00595F14">
        <w:rPr>
          <w:rFonts w:ascii="微軟正黑體" w:eastAsia="微軟正黑體" w:hAnsi="微軟正黑體" w:hint="eastAsia"/>
        </w:rPr>
        <w:t>具</w:t>
      </w:r>
      <w:r w:rsidR="00DD31BC">
        <w:rPr>
          <w:rFonts w:ascii="微軟正黑體" w:eastAsia="微軟正黑體" w:hAnsi="微軟正黑體" w:hint="eastAsia"/>
        </w:rPr>
        <w:t>相當於</w:t>
      </w:r>
      <w:r w:rsidR="00DD31BC" w:rsidRPr="00272E57">
        <w:rPr>
          <w:rFonts w:ascii="微軟正黑體" w:eastAsia="微軟正黑體" w:hAnsi="微軟正黑體" w:hint="eastAsia"/>
        </w:rPr>
        <w:t>通過「全民英檢」</w:t>
      </w:r>
      <w:r w:rsidR="00DD31BC" w:rsidRPr="00272E57">
        <w:rPr>
          <w:rFonts w:ascii="微軟正黑體" w:eastAsia="微軟正黑體" w:hAnsi="微軟正黑體" w:hint="eastAsia"/>
          <w:u w:val="single"/>
        </w:rPr>
        <w:t>中高級</w:t>
      </w:r>
      <w:r w:rsidR="00A93BE7">
        <w:rPr>
          <w:rFonts w:ascii="微軟正黑體" w:eastAsia="微軟正黑體" w:hAnsi="微軟正黑體" w:hint="eastAsia"/>
        </w:rPr>
        <w:t>(CEFR B2)</w:t>
      </w:r>
      <w:r w:rsidR="00DD31BC" w:rsidRPr="00272E57">
        <w:rPr>
          <w:rFonts w:ascii="微軟正黑體" w:eastAsia="微軟正黑體" w:hAnsi="微軟正黑體" w:hint="eastAsia"/>
        </w:rPr>
        <w:t>以上聽讀測驗</w:t>
      </w:r>
      <w:r w:rsidR="00595F14">
        <w:rPr>
          <w:rFonts w:ascii="微軟正黑體" w:eastAsia="微軟正黑體" w:hAnsi="微軟正黑體" w:hint="eastAsia"/>
        </w:rPr>
        <w:t>證明</w:t>
      </w:r>
      <w:r w:rsidR="00A93BE7">
        <w:rPr>
          <w:rFonts w:ascii="新細明體" w:eastAsia="新細明體" w:hAnsi="新細明體" w:hint="eastAsia"/>
        </w:rPr>
        <w:t>，</w:t>
      </w:r>
      <w:r w:rsidR="00DD31BC" w:rsidRPr="00272E57">
        <w:rPr>
          <w:rFonts w:ascii="微軟正黑體" w:eastAsia="微軟正黑體" w:hAnsi="微軟正黑體" w:hint="eastAsia"/>
          <w:b/>
        </w:rPr>
        <w:t>或</w:t>
      </w:r>
    </w:p>
    <w:p w:rsidR="00DD31BC" w:rsidRPr="00272E57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  <w:sz w:val="26"/>
          <w:szCs w:val="26"/>
        </w:rPr>
      </w:pPr>
      <w:r w:rsidRPr="00272E57">
        <w:rPr>
          <w:rFonts w:ascii="微軟正黑體" w:eastAsia="微軟正黑體" w:hAnsi="微軟正黑體" w:hint="eastAsia"/>
        </w:rPr>
        <w:t>具</w:t>
      </w:r>
      <w:r w:rsidRPr="00A30353">
        <w:rPr>
          <w:rFonts w:ascii="微軟正黑體" w:eastAsia="微軟正黑體" w:hAnsi="微軟正黑體" w:cs="Arial" w:hint="eastAsia"/>
        </w:rPr>
        <w:t>中等學校/國小</w:t>
      </w:r>
      <w:r w:rsidRPr="00272E57">
        <w:rPr>
          <w:rFonts w:ascii="微軟正黑體" w:eastAsia="微軟正黑體" w:hAnsi="微軟正黑體" w:hint="eastAsia"/>
        </w:rPr>
        <w:t>其他科別教師證者</w:t>
      </w:r>
    </w:p>
    <w:p w:rsidR="00DD31BC" w:rsidRPr="00272E57" w:rsidRDefault="00DD31BC" w:rsidP="00DD31BC">
      <w:pPr>
        <w:pStyle w:val="a3"/>
        <w:spacing w:before="50" w:line="400" w:lineRule="exact"/>
        <w:ind w:leftChars="0" w:left="990"/>
        <w:rPr>
          <w:rFonts w:ascii="微軟正黑體" w:eastAsia="微軟正黑體" w:hAnsi="微軟正黑體" w:cs="Arial"/>
          <w:b/>
        </w:rPr>
      </w:pPr>
    </w:p>
    <w:p w:rsidR="00DD31BC" w:rsidRPr="0001762D" w:rsidRDefault="00DD31BC" w:rsidP="00DD31BC">
      <w:pPr>
        <w:spacing w:before="50" w:line="400" w:lineRule="exact"/>
        <w:rPr>
          <w:rFonts w:ascii="微軟正黑體" w:eastAsia="微軟正黑體" w:hAnsi="微軟正黑體" w:cs="Arial"/>
          <w:b/>
          <w:sz w:val="28"/>
          <w:szCs w:val="28"/>
          <w:bdr w:val="single" w:sz="4" w:space="0" w:color="auto"/>
        </w:rPr>
      </w:pPr>
      <w:r w:rsidRPr="0001762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應徵方式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意者請備妥證明文件電子圖檔，</w:t>
      </w:r>
      <w:proofErr w:type="gramStart"/>
      <w:r w:rsidRPr="001A5770">
        <w:rPr>
          <w:rFonts w:ascii="微軟正黑體" w:eastAsia="微軟正黑體" w:hAnsi="微軟正黑體" w:hint="eastAsia"/>
        </w:rPr>
        <w:t>逕</w:t>
      </w:r>
      <w:proofErr w:type="gramEnd"/>
      <w:r w:rsidRPr="001A5770">
        <w:rPr>
          <w:rFonts w:ascii="微軟正黑體" w:eastAsia="微軟正黑體" w:hAnsi="微軟正黑體" w:hint="eastAsia"/>
        </w:rPr>
        <w:t>至「小學</w:t>
      </w:r>
      <w:proofErr w:type="gramStart"/>
      <w:r w:rsidRPr="001A5770">
        <w:rPr>
          <w:rFonts w:ascii="微軟正黑體" w:eastAsia="微軟正黑體" w:hAnsi="微軟正黑體" w:hint="eastAsia"/>
        </w:rPr>
        <w:t>英檢網</w:t>
      </w:r>
      <w:proofErr w:type="gramEnd"/>
      <w:r w:rsidRPr="001A5770">
        <w:rPr>
          <w:rFonts w:ascii="微軟正黑體" w:eastAsia="微軟正黑體" w:hAnsi="微軟正黑體" w:hint="eastAsia"/>
        </w:rPr>
        <w:t>」登錄並上傳。</w:t>
      </w:r>
    </w:p>
    <w:p w:rsidR="00DD31BC" w:rsidRPr="001A5770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  <w:rPr>
          <w:rFonts w:ascii="微軟正黑體" w:eastAsia="微軟正黑體" w:hAnsi="微軟正黑體"/>
        </w:rPr>
      </w:pPr>
      <w:r w:rsidRPr="001A5770">
        <w:rPr>
          <w:rFonts w:ascii="微軟正黑體" w:eastAsia="微軟正黑體" w:hAnsi="微軟正黑體" w:hint="eastAsia"/>
        </w:rPr>
        <w:t>本中心將以電子郵件通知是否合格並列為儲備名單。</w:t>
      </w:r>
    </w:p>
    <w:p w:rsidR="008647D9" w:rsidRPr="00DD31BC" w:rsidRDefault="00DD31BC" w:rsidP="001A5770">
      <w:pPr>
        <w:pStyle w:val="a3"/>
        <w:widowControl/>
        <w:numPr>
          <w:ilvl w:val="0"/>
          <w:numId w:val="6"/>
        </w:numPr>
        <w:spacing w:before="50" w:line="400" w:lineRule="exact"/>
        <w:ind w:leftChars="0" w:rightChars="40" w:right="96" w:hanging="338"/>
        <w:jc w:val="both"/>
      </w:pPr>
      <w:r w:rsidRPr="001A5770">
        <w:rPr>
          <w:rFonts w:ascii="微軟正黑體" w:eastAsia="微軟正黑體" w:hAnsi="微軟正黑體" w:hint="eastAsia"/>
        </w:rPr>
        <w:t>獲邀參加口試評分訓練者，須經培訓合格才能正式擔任口試老師。</w:t>
      </w:r>
    </w:p>
    <w:sectPr w:rsidR="008647D9" w:rsidRPr="00DD31BC" w:rsidSect="00017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BA" w:rsidRDefault="00D46CBA" w:rsidP="00DD31BC">
      <w:r>
        <w:separator/>
      </w:r>
    </w:p>
  </w:endnote>
  <w:endnote w:type="continuationSeparator" w:id="0">
    <w:p w:rsidR="00D46CBA" w:rsidRDefault="00D46CBA" w:rsidP="00DD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BA" w:rsidRDefault="00D46CBA" w:rsidP="00DD31BC">
      <w:r>
        <w:separator/>
      </w:r>
    </w:p>
  </w:footnote>
  <w:footnote w:type="continuationSeparator" w:id="0">
    <w:p w:rsidR="00D46CBA" w:rsidRDefault="00D46CBA" w:rsidP="00DD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5D"/>
    <w:multiLevelType w:val="hybridMultilevel"/>
    <w:tmpl w:val="D3341A24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9726CB"/>
    <w:multiLevelType w:val="hybridMultilevel"/>
    <w:tmpl w:val="30688D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80"/>
      </w:pPr>
      <w:rPr>
        <w:rFonts w:ascii="Wingdings" w:hAnsi="Wingdings" w:hint="default"/>
      </w:rPr>
    </w:lvl>
  </w:abstractNum>
  <w:abstractNum w:abstractNumId="2">
    <w:nsid w:val="563F07FE"/>
    <w:multiLevelType w:val="hybridMultilevel"/>
    <w:tmpl w:val="A02644B8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56B8E"/>
    <w:multiLevelType w:val="hybridMultilevel"/>
    <w:tmpl w:val="DFA44856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236D44"/>
    <w:multiLevelType w:val="hybridMultilevel"/>
    <w:tmpl w:val="18BAEFE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1C6165"/>
    <w:multiLevelType w:val="hybridMultilevel"/>
    <w:tmpl w:val="3C32C6CA"/>
    <w:lvl w:ilvl="0" w:tplc="99F245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90"/>
    <w:rsid w:val="000055EC"/>
    <w:rsid w:val="00005B27"/>
    <w:rsid w:val="00014839"/>
    <w:rsid w:val="000215B5"/>
    <w:rsid w:val="000218CB"/>
    <w:rsid w:val="000333BC"/>
    <w:rsid w:val="00047CA6"/>
    <w:rsid w:val="00081E38"/>
    <w:rsid w:val="0008229A"/>
    <w:rsid w:val="000953C7"/>
    <w:rsid w:val="000A7651"/>
    <w:rsid w:val="000B0CF2"/>
    <w:rsid w:val="000C0FB2"/>
    <w:rsid w:val="000F3810"/>
    <w:rsid w:val="00115E87"/>
    <w:rsid w:val="0012497D"/>
    <w:rsid w:val="00142734"/>
    <w:rsid w:val="00154BBA"/>
    <w:rsid w:val="001850FF"/>
    <w:rsid w:val="00197CC6"/>
    <w:rsid w:val="001A5770"/>
    <w:rsid w:val="001B05AB"/>
    <w:rsid w:val="001B3A35"/>
    <w:rsid w:val="001D1785"/>
    <w:rsid w:val="001D258F"/>
    <w:rsid w:val="001F705F"/>
    <w:rsid w:val="00204F76"/>
    <w:rsid w:val="00221483"/>
    <w:rsid w:val="00247306"/>
    <w:rsid w:val="002578FC"/>
    <w:rsid w:val="002629F9"/>
    <w:rsid w:val="002665F3"/>
    <w:rsid w:val="002817DB"/>
    <w:rsid w:val="00294550"/>
    <w:rsid w:val="002B27DA"/>
    <w:rsid w:val="002C0AC9"/>
    <w:rsid w:val="002D2B2C"/>
    <w:rsid w:val="002E1913"/>
    <w:rsid w:val="002E47A2"/>
    <w:rsid w:val="002E6884"/>
    <w:rsid w:val="002F5F2C"/>
    <w:rsid w:val="00306CF1"/>
    <w:rsid w:val="00322E75"/>
    <w:rsid w:val="003348E1"/>
    <w:rsid w:val="00337C41"/>
    <w:rsid w:val="0036564A"/>
    <w:rsid w:val="0037148C"/>
    <w:rsid w:val="003814E4"/>
    <w:rsid w:val="00390524"/>
    <w:rsid w:val="003A2475"/>
    <w:rsid w:val="003A6861"/>
    <w:rsid w:val="003F66E5"/>
    <w:rsid w:val="004006AD"/>
    <w:rsid w:val="004246D5"/>
    <w:rsid w:val="00424B69"/>
    <w:rsid w:val="0043280F"/>
    <w:rsid w:val="00442F7A"/>
    <w:rsid w:val="0044769F"/>
    <w:rsid w:val="0045578C"/>
    <w:rsid w:val="00466B8E"/>
    <w:rsid w:val="004A09AB"/>
    <w:rsid w:val="004A6ABA"/>
    <w:rsid w:val="004C0303"/>
    <w:rsid w:val="004C6D0C"/>
    <w:rsid w:val="004C7AA4"/>
    <w:rsid w:val="004E1EED"/>
    <w:rsid w:val="005234E0"/>
    <w:rsid w:val="00546414"/>
    <w:rsid w:val="00546A48"/>
    <w:rsid w:val="0055265E"/>
    <w:rsid w:val="00555BAE"/>
    <w:rsid w:val="00563E1B"/>
    <w:rsid w:val="00570980"/>
    <w:rsid w:val="00577CF3"/>
    <w:rsid w:val="00581B42"/>
    <w:rsid w:val="0059229C"/>
    <w:rsid w:val="00595F14"/>
    <w:rsid w:val="005A5CC9"/>
    <w:rsid w:val="005D07C8"/>
    <w:rsid w:val="005D15CF"/>
    <w:rsid w:val="005D2B64"/>
    <w:rsid w:val="005E124D"/>
    <w:rsid w:val="005F58C9"/>
    <w:rsid w:val="006236A7"/>
    <w:rsid w:val="00625303"/>
    <w:rsid w:val="00627725"/>
    <w:rsid w:val="00634C62"/>
    <w:rsid w:val="00653C88"/>
    <w:rsid w:val="00693762"/>
    <w:rsid w:val="006B724C"/>
    <w:rsid w:val="006D6AE7"/>
    <w:rsid w:val="006E1E94"/>
    <w:rsid w:val="006F63A7"/>
    <w:rsid w:val="006F7BB8"/>
    <w:rsid w:val="00707A59"/>
    <w:rsid w:val="00714C39"/>
    <w:rsid w:val="00714C53"/>
    <w:rsid w:val="00723ED8"/>
    <w:rsid w:val="00727C90"/>
    <w:rsid w:val="00735EC7"/>
    <w:rsid w:val="00743887"/>
    <w:rsid w:val="007443E1"/>
    <w:rsid w:val="00744DFB"/>
    <w:rsid w:val="00747F9C"/>
    <w:rsid w:val="007640A2"/>
    <w:rsid w:val="00770DB1"/>
    <w:rsid w:val="00776409"/>
    <w:rsid w:val="00784067"/>
    <w:rsid w:val="007A08B9"/>
    <w:rsid w:val="007C3411"/>
    <w:rsid w:val="007D168B"/>
    <w:rsid w:val="007E010E"/>
    <w:rsid w:val="007E6FDE"/>
    <w:rsid w:val="008130AF"/>
    <w:rsid w:val="00815BDC"/>
    <w:rsid w:val="00823536"/>
    <w:rsid w:val="00825462"/>
    <w:rsid w:val="00833774"/>
    <w:rsid w:val="008521CC"/>
    <w:rsid w:val="008545C5"/>
    <w:rsid w:val="00855F0B"/>
    <w:rsid w:val="008647D9"/>
    <w:rsid w:val="00866910"/>
    <w:rsid w:val="00866C53"/>
    <w:rsid w:val="008E790E"/>
    <w:rsid w:val="008F6271"/>
    <w:rsid w:val="008F62BF"/>
    <w:rsid w:val="009061CF"/>
    <w:rsid w:val="00956D30"/>
    <w:rsid w:val="00990AA4"/>
    <w:rsid w:val="009B512D"/>
    <w:rsid w:val="009B69DD"/>
    <w:rsid w:val="009C1C3E"/>
    <w:rsid w:val="00A062E6"/>
    <w:rsid w:val="00A063B3"/>
    <w:rsid w:val="00A26EC5"/>
    <w:rsid w:val="00A32F9B"/>
    <w:rsid w:val="00A366A8"/>
    <w:rsid w:val="00A46C3B"/>
    <w:rsid w:val="00A5065B"/>
    <w:rsid w:val="00A93BE7"/>
    <w:rsid w:val="00A966AB"/>
    <w:rsid w:val="00AD0649"/>
    <w:rsid w:val="00B066EE"/>
    <w:rsid w:val="00B06AB0"/>
    <w:rsid w:val="00B33B9B"/>
    <w:rsid w:val="00B445A5"/>
    <w:rsid w:val="00B60A4C"/>
    <w:rsid w:val="00B60B42"/>
    <w:rsid w:val="00B620F4"/>
    <w:rsid w:val="00B71CFA"/>
    <w:rsid w:val="00B970FB"/>
    <w:rsid w:val="00BA4465"/>
    <w:rsid w:val="00BD6DE0"/>
    <w:rsid w:val="00BF721C"/>
    <w:rsid w:val="00C32046"/>
    <w:rsid w:val="00C34DD9"/>
    <w:rsid w:val="00C3718B"/>
    <w:rsid w:val="00C41848"/>
    <w:rsid w:val="00C6091E"/>
    <w:rsid w:val="00C97087"/>
    <w:rsid w:val="00CA152F"/>
    <w:rsid w:val="00CE7569"/>
    <w:rsid w:val="00CF1446"/>
    <w:rsid w:val="00D31773"/>
    <w:rsid w:val="00D3378B"/>
    <w:rsid w:val="00D46CBA"/>
    <w:rsid w:val="00D60660"/>
    <w:rsid w:val="00D7141B"/>
    <w:rsid w:val="00D96FD5"/>
    <w:rsid w:val="00DB0B3C"/>
    <w:rsid w:val="00DD31BC"/>
    <w:rsid w:val="00DD4E59"/>
    <w:rsid w:val="00DD6E35"/>
    <w:rsid w:val="00E10960"/>
    <w:rsid w:val="00E13CFF"/>
    <w:rsid w:val="00E6724E"/>
    <w:rsid w:val="00E67E56"/>
    <w:rsid w:val="00E67E74"/>
    <w:rsid w:val="00E70957"/>
    <w:rsid w:val="00E81F38"/>
    <w:rsid w:val="00E90E96"/>
    <w:rsid w:val="00EC6731"/>
    <w:rsid w:val="00ED0DF0"/>
    <w:rsid w:val="00ED48CA"/>
    <w:rsid w:val="00EE6840"/>
    <w:rsid w:val="00EE7407"/>
    <w:rsid w:val="00F6537C"/>
    <w:rsid w:val="00F734DD"/>
    <w:rsid w:val="00F9669D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90"/>
    <w:pPr>
      <w:ind w:leftChars="200" w:left="480"/>
    </w:pPr>
  </w:style>
  <w:style w:type="table" w:styleId="a4">
    <w:name w:val="Table Grid"/>
    <w:basedOn w:val="a1"/>
    <w:uiPriority w:val="59"/>
    <w:rsid w:val="0072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user7p</cp:lastModifiedBy>
  <cp:revision>2</cp:revision>
  <dcterms:created xsi:type="dcterms:W3CDTF">2015-09-10T00:48:00Z</dcterms:created>
  <dcterms:modified xsi:type="dcterms:W3CDTF">2015-09-10T00:48:00Z</dcterms:modified>
</cp:coreProperties>
</file>