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1E" w:rsidRDefault="0030361E" w:rsidP="0030361E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104年教育電</w:t>
      </w:r>
      <w:r w:rsidR="002B1721">
        <w:rPr>
          <w:rFonts w:ascii="標楷體" w:eastAsia="標楷體" w:hAnsi="標楷體" w:hint="eastAsia"/>
          <w:sz w:val="36"/>
          <w:szCs w:val="36"/>
        </w:rPr>
        <w:t>臺</w:t>
      </w:r>
      <w:r>
        <w:rPr>
          <w:rFonts w:ascii="標楷體" w:eastAsia="標楷體" w:hAnsi="標楷體" w:hint="eastAsia"/>
          <w:sz w:val="36"/>
          <w:szCs w:val="36"/>
        </w:rPr>
        <w:t>製播師鐸獎教師節目一覽表</w:t>
      </w:r>
    </w:p>
    <w:p w:rsidR="00017B9A" w:rsidRPr="00017B9A" w:rsidRDefault="00017B9A" w:rsidP="0030361E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Pr="00017B9A"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</w:t>
      </w:r>
      <w:r w:rsidRPr="00017B9A">
        <w:rPr>
          <w:rFonts w:ascii="標楷體" w:eastAsia="標楷體" w:hAnsi="標楷體" w:hint="eastAsia"/>
          <w:sz w:val="20"/>
          <w:szCs w:val="20"/>
        </w:rPr>
        <w:t>104.9.22</w:t>
      </w:r>
    </w:p>
    <w:tbl>
      <w:tblPr>
        <w:tblStyle w:val="a3"/>
        <w:tblW w:w="0" w:type="auto"/>
        <w:tblInd w:w="80" w:type="dxa"/>
        <w:tblLook w:val="04A0" w:firstRow="1" w:lastRow="0" w:firstColumn="1" w:lastColumn="0" w:noHBand="0" w:noVBand="1"/>
      </w:tblPr>
      <w:tblGrid>
        <w:gridCol w:w="2787"/>
        <w:gridCol w:w="2061"/>
        <w:gridCol w:w="3514"/>
      </w:tblGrid>
      <w:tr w:rsidR="0030361E" w:rsidRPr="0030361E" w:rsidTr="008F3074">
        <w:tc>
          <w:tcPr>
            <w:tcW w:w="2787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播出時間</w:t>
            </w:r>
          </w:p>
        </w:tc>
        <w:tc>
          <w:tcPr>
            <w:tcW w:w="2061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節目名稱</w:t>
            </w:r>
          </w:p>
        </w:tc>
        <w:tc>
          <w:tcPr>
            <w:tcW w:w="3514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受訪教師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9月10日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</w:t>
            </w:r>
            <w:r w:rsidR="002B1721" w:rsidRPr="00187E40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4D337A" w:rsidRPr="00187E40" w:rsidRDefault="004D337A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12:20重播</w:t>
            </w:r>
          </w:p>
          <w:p w:rsidR="004D337A" w:rsidRPr="0030361E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</w:t>
            </w:r>
            <w:r w:rsidR="004D337A" w:rsidRPr="00187E40">
              <w:rPr>
                <w:rFonts w:ascii="標楷體" w:eastAsia="標楷體" w:hAnsi="標楷體" w:hint="eastAsia"/>
                <w:szCs w:val="24"/>
              </w:rPr>
              <w:t>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17</w:t>
            </w:r>
            <w:r w:rsidR="004D337A" w:rsidRPr="00187E40">
              <w:rPr>
                <w:rFonts w:ascii="標楷體" w:eastAsia="標楷體" w:hAnsi="標楷體" w:hint="eastAsia"/>
                <w:szCs w:val="24"/>
              </w:rPr>
              <w:t>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臺東縣賓茂國中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林子豐</w:t>
            </w:r>
            <w:r w:rsidRPr="0030361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老師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9月15日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30361E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彰化縣伸港國中</w:t>
            </w:r>
          </w:p>
          <w:p w:rsidR="0030361E" w:rsidRPr="0030361E" w:rsidRDefault="0030361E" w:rsidP="00867C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傅郁</w:t>
            </w:r>
            <w:r w:rsidR="00867C15">
              <w:rPr>
                <w:rFonts w:ascii="標楷體" w:eastAsia="標楷體" w:hAnsi="標楷體" w:hint="eastAsia"/>
                <w:sz w:val="28"/>
                <w:szCs w:val="28"/>
              </w:rPr>
              <w:t>茹</w:t>
            </w: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0361E" w:rsidRPr="0030361E" w:rsidTr="002B1721">
        <w:tc>
          <w:tcPr>
            <w:tcW w:w="2787" w:type="dxa"/>
          </w:tcPr>
          <w:p w:rsidR="002B1721" w:rsidRPr="00187E40" w:rsidRDefault="0030361E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9月16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日(三)</w:t>
            </w:r>
          </w:p>
          <w:p w:rsidR="002B1721" w:rsidRPr="00187E40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2B1721" w:rsidRPr="0030361E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新北市秀山國小附幼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王淑姿 老師</w:t>
            </w:r>
          </w:p>
          <w:p w:rsidR="001D1732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 xml:space="preserve">桃園市中山國小 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杜永泰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9月17日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2B1721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1D1732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花蓮縣玉里國中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楊秉正 老師</w:t>
            </w:r>
          </w:p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海星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許文瑜 老師</w:t>
            </w:r>
          </w:p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東竹國小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陳彥光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9月22日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2B1721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臺南市文元國小附幼</w:t>
            </w:r>
          </w:p>
          <w:p w:rsidR="0030361E" w:rsidRDefault="00867C15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慧敏 老師</w:t>
            </w:r>
          </w:p>
          <w:p w:rsidR="00A46C01" w:rsidRDefault="00A46C01" w:rsidP="00A46C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C01">
              <w:rPr>
                <w:rFonts w:ascii="標楷體" w:eastAsia="標楷體" w:hAnsi="標楷體" w:hint="eastAsia"/>
                <w:sz w:val="28"/>
                <w:szCs w:val="28"/>
              </w:rPr>
              <w:t>高雄市仁武特殊教育學校</w:t>
            </w:r>
          </w:p>
          <w:p w:rsidR="00A46C01" w:rsidRPr="00A46C01" w:rsidRDefault="00A46C01" w:rsidP="00A46C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C01">
              <w:rPr>
                <w:rFonts w:ascii="標楷體" w:eastAsia="標楷體" w:hAnsi="標楷體" w:hint="eastAsia"/>
                <w:sz w:val="28"/>
                <w:szCs w:val="28"/>
              </w:rPr>
              <w:t>李堯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1D1732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9月22日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D1732" w:rsidRPr="00187E40" w:rsidRDefault="002B1721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30361E" w:rsidRPr="0030361E" w:rsidRDefault="001D1732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 w:rsidR="001D1732" w:rsidRPr="001D1732">
              <w:rPr>
                <w:rFonts w:ascii="標楷體" w:eastAsia="標楷體" w:hAnsi="標楷體" w:hint="eastAsia"/>
                <w:sz w:val="28"/>
                <w:szCs w:val="28"/>
              </w:rPr>
              <w:t>成淵高中</w:t>
            </w:r>
          </w:p>
          <w:p w:rsidR="0030361E" w:rsidRPr="0030361E" w:rsidRDefault="001D1732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張云棻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9月24日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1D1732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1D1732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臺東縣</w:t>
            </w:r>
            <w:r w:rsidR="001D1732" w:rsidRPr="0030361E">
              <w:rPr>
                <w:rFonts w:ascii="標楷體" w:eastAsia="標楷體" w:hAnsi="標楷體" w:hint="eastAsia"/>
                <w:sz w:val="28"/>
                <w:szCs w:val="28"/>
              </w:rPr>
              <w:t>東海國中</w:t>
            </w:r>
          </w:p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陳玉齡 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9月24日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D1732" w:rsidRPr="00187E40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2B1721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1D1732" w:rsidRPr="001D1732"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</w:p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許文瑜 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9月28日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(一)</w:t>
            </w:r>
          </w:p>
          <w:p w:rsidR="001D1732" w:rsidRPr="00187E40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1D1732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馬來西亞吉隆坡臺灣學校</w:t>
            </w:r>
          </w:p>
          <w:p w:rsidR="001D1732" w:rsidRPr="0030361E" w:rsidRDefault="001D1732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張義清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B1721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017B9A" w:rsidRDefault="00017B9A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※網路及時收聽：本臺官網</w:t>
      </w:r>
      <w:hyperlink r:id="rId7" w:history="1">
        <w:r w:rsidRPr="00D83A10">
          <w:rPr>
            <w:rStyle w:val="a8"/>
            <w:rFonts w:ascii="標楷體" w:eastAsia="標楷體" w:hAnsi="標楷體"/>
            <w:szCs w:val="24"/>
          </w:rPr>
          <w:t>http://eradio.ner.gov.tw/</w:t>
        </w:r>
      </w:hyperlink>
    </w:p>
    <w:p w:rsidR="001D1732" w:rsidRDefault="00017B9A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017B9A">
        <w:rPr>
          <w:rFonts w:ascii="標楷體" w:eastAsia="標楷體" w:hAnsi="標楷體" w:hint="eastAsia"/>
          <w:szCs w:val="24"/>
        </w:rPr>
        <w:t>隨選收聽：60</w:t>
      </w:r>
      <w:r>
        <w:rPr>
          <w:rFonts w:ascii="標楷體" w:eastAsia="標楷體" w:hAnsi="標楷體" w:hint="eastAsia"/>
          <w:szCs w:val="24"/>
        </w:rPr>
        <w:t>天內</w:t>
      </w:r>
      <w:r w:rsidRPr="00017B9A">
        <w:rPr>
          <w:rFonts w:ascii="標楷體" w:eastAsia="標楷體" w:hAnsi="標楷體" w:hint="eastAsia"/>
          <w:szCs w:val="24"/>
        </w:rPr>
        <w:t>可至本臺官網/</w:t>
      </w:r>
      <w:r>
        <w:rPr>
          <w:rFonts w:ascii="標楷體" w:eastAsia="標楷體" w:hAnsi="標楷體" w:hint="eastAsia"/>
          <w:szCs w:val="24"/>
        </w:rPr>
        <w:t>節目資訊</w:t>
      </w:r>
      <w:r w:rsidRPr="00017B9A">
        <w:rPr>
          <w:rFonts w:ascii="標楷體" w:eastAsia="標楷體" w:hAnsi="標楷體" w:hint="eastAsia"/>
          <w:szCs w:val="24"/>
        </w:rPr>
        <w:t>/節目</w:t>
      </w:r>
      <w:r>
        <w:rPr>
          <w:rFonts w:ascii="標楷體" w:eastAsia="標楷體" w:hAnsi="標楷體" w:hint="eastAsia"/>
          <w:szCs w:val="24"/>
        </w:rPr>
        <w:t>隨選</w:t>
      </w:r>
      <w:r w:rsidRPr="00017B9A">
        <w:rPr>
          <w:rFonts w:ascii="標楷體" w:eastAsia="標楷體" w:hAnsi="標楷體" w:hint="eastAsia"/>
          <w:szCs w:val="24"/>
        </w:rPr>
        <w:t>/搜尋&lt;節目名稱&gt;</w:t>
      </w:r>
    </w:p>
    <w:p w:rsidR="00187E40" w:rsidRPr="00017B9A" w:rsidRDefault="00187E40" w:rsidP="001D1732">
      <w:pPr>
        <w:rPr>
          <w:rFonts w:ascii="標楷體" w:eastAsia="標楷體" w:hAnsi="標楷體"/>
          <w:szCs w:val="24"/>
        </w:rPr>
      </w:pPr>
    </w:p>
    <w:p w:rsidR="001D1732" w:rsidRDefault="00D246E0" w:rsidP="001D173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104</w:t>
      </w:r>
      <w:r w:rsidR="001D1732">
        <w:rPr>
          <w:rFonts w:ascii="標楷體" w:eastAsia="標楷體" w:hAnsi="標楷體" w:hint="eastAsia"/>
          <w:sz w:val="36"/>
          <w:szCs w:val="36"/>
        </w:rPr>
        <w:t>師鐸獎</w:t>
      </w:r>
      <w:r>
        <w:rPr>
          <w:rFonts w:ascii="標楷體" w:eastAsia="標楷體" w:hAnsi="標楷體" w:hint="eastAsia"/>
          <w:sz w:val="36"/>
          <w:szCs w:val="36"/>
        </w:rPr>
        <w:t>得獎者-談教育理念(</w:t>
      </w:r>
      <w:r w:rsidR="001D1732">
        <w:rPr>
          <w:rFonts w:ascii="標楷體" w:eastAsia="標楷體" w:hAnsi="標楷體" w:hint="eastAsia"/>
          <w:sz w:val="36"/>
          <w:szCs w:val="36"/>
        </w:rPr>
        <w:t>插播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W w:w="860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8018"/>
      </w:tblGrid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E7E6E6" w:themeFill="background2"/>
            <w:noWrap/>
            <w:vAlign w:val="center"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18" w:type="dxa"/>
            <w:shd w:val="clear" w:color="auto" w:fill="E7E6E6" w:themeFill="background2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受訪教師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新北市仁愛國小校長高元杰</w:t>
            </w:r>
            <w:r w:rsid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867C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臺北市立松山高級商業家事職業學校張耀中</w:t>
            </w:r>
            <w:r w:rsidR="00867C15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867C15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宜蘭縣復興國中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黃立宇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基隆市暖暖高中甘邵文</w:t>
            </w:r>
            <w:r w:rsid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金門縣正義國小陳順德校長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867C15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連江縣立敬恆國民中小學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安坑國小附幼顧妮寶園主任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桃園中壢國中羅新炎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桃園中山國小杜永泰老師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北市吳興國小王晴玉老師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新北市秀山國小王淑姿老師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雲林縣久安國小校長蔡佳蓁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彰化縣伸港國中傅郁茹老師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中市嶺東高中楊錫欣主任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南投縣竹山國小鄒庚辛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雲林縣南陽附幼李淑儀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苗栗縣建功國小江增雄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4C1913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中正國中潘文道主任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嘉義縣梅北國小陳媺慈校長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高雄市左營國中林瑞文老師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南市文元國小附設幼稚園</w:t>
            </w:r>
            <w:r w:rsidR="004C1913"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顏慧敏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高雄市陽明國小張美玉老師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花蓮海星</w:t>
            </w:r>
            <w:r w:rsid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許文瑜老師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花蓮玉里國中楊秉正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花蓮東竹國小陳彥光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代理校長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  <w:r w:rsidR="004C1913"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立賓茂國民中學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林子豐老師</w:t>
            </w:r>
          </w:p>
        </w:tc>
      </w:tr>
    </w:tbl>
    <w:p w:rsidR="001D1732" w:rsidRPr="00731D95" w:rsidRDefault="00731D95" w:rsidP="001D1732">
      <w:pPr>
        <w:rPr>
          <w:rFonts w:ascii="標楷體" w:eastAsia="標楷體" w:hAnsi="標楷體"/>
          <w:szCs w:val="24"/>
        </w:rPr>
      </w:pPr>
      <w:r w:rsidRPr="00731D95">
        <w:rPr>
          <w:rFonts w:ascii="標楷體" w:eastAsia="標楷體" w:hAnsi="標楷體" w:hint="eastAsia"/>
          <w:szCs w:val="24"/>
        </w:rPr>
        <w:t>※播出時間：</w:t>
      </w:r>
      <w:r>
        <w:rPr>
          <w:rFonts w:ascii="標楷體" w:eastAsia="標楷體" w:hAnsi="標楷體" w:hint="eastAsia"/>
          <w:szCs w:val="24"/>
        </w:rPr>
        <w:t>9月</w:t>
      </w:r>
      <w:r w:rsidR="002B1721">
        <w:rPr>
          <w:rFonts w:ascii="標楷體" w:eastAsia="標楷體" w:hAnsi="標楷體" w:hint="eastAsia"/>
          <w:szCs w:val="24"/>
        </w:rPr>
        <w:t>份</w:t>
      </w:r>
      <w:r>
        <w:rPr>
          <w:rFonts w:ascii="標楷體" w:eastAsia="標楷體" w:hAnsi="標楷體" w:hint="eastAsia"/>
          <w:szCs w:val="24"/>
        </w:rPr>
        <w:t>起</w:t>
      </w:r>
      <w:r w:rsidRPr="00731D95">
        <w:rPr>
          <w:rFonts w:ascii="標楷體" w:eastAsia="標楷體" w:hAnsi="標楷體" w:hint="eastAsia"/>
          <w:szCs w:val="24"/>
        </w:rPr>
        <w:t>不定時整點插播</w:t>
      </w:r>
      <w:r>
        <w:rPr>
          <w:rFonts w:ascii="標楷體" w:eastAsia="標楷體" w:hAnsi="標楷體" w:hint="eastAsia"/>
          <w:szCs w:val="24"/>
        </w:rPr>
        <w:t>。</w:t>
      </w:r>
    </w:p>
    <w:sectPr w:rsidR="001D1732" w:rsidRPr="00731D95" w:rsidSect="008F30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CD" w:rsidRDefault="00315ACD" w:rsidP="0030361E">
      <w:r>
        <w:separator/>
      </w:r>
    </w:p>
  </w:endnote>
  <w:endnote w:type="continuationSeparator" w:id="0">
    <w:p w:rsidR="00315ACD" w:rsidRDefault="00315ACD" w:rsidP="0030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CD" w:rsidRDefault="00315ACD" w:rsidP="0030361E">
      <w:r>
        <w:separator/>
      </w:r>
    </w:p>
  </w:footnote>
  <w:footnote w:type="continuationSeparator" w:id="0">
    <w:p w:rsidR="00315ACD" w:rsidRDefault="00315ACD" w:rsidP="00303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75"/>
    <w:rsid w:val="00017B9A"/>
    <w:rsid w:val="00105FD1"/>
    <w:rsid w:val="00187E40"/>
    <w:rsid w:val="001D1732"/>
    <w:rsid w:val="002B1721"/>
    <w:rsid w:val="0030361E"/>
    <w:rsid w:val="00315ACD"/>
    <w:rsid w:val="004C1913"/>
    <w:rsid w:val="004D337A"/>
    <w:rsid w:val="004D5375"/>
    <w:rsid w:val="00507F6C"/>
    <w:rsid w:val="00731D95"/>
    <w:rsid w:val="00867C15"/>
    <w:rsid w:val="008F3074"/>
    <w:rsid w:val="00A46C01"/>
    <w:rsid w:val="00A71155"/>
    <w:rsid w:val="00B32DAA"/>
    <w:rsid w:val="00D246E0"/>
    <w:rsid w:val="00EA6AD4"/>
    <w:rsid w:val="00F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3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36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361E"/>
    <w:rPr>
      <w:sz w:val="20"/>
      <w:szCs w:val="20"/>
    </w:rPr>
  </w:style>
  <w:style w:type="character" w:styleId="a8">
    <w:name w:val="Hyperlink"/>
    <w:basedOn w:val="a0"/>
    <w:uiPriority w:val="99"/>
    <w:unhideWhenUsed/>
    <w:rsid w:val="00017B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3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36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361E"/>
    <w:rPr>
      <w:sz w:val="20"/>
      <w:szCs w:val="20"/>
    </w:rPr>
  </w:style>
  <w:style w:type="character" w:styleId="a8">
    <w:name w:val="Hyperlink"/>
    <w:basedOn w:val="a0"/>
    <w:uiPriority w:val="99"/>
    <w:unhideWhenUsed/>
    <w:rsid w:val="00017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radio.ner.gov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4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user7p</cp:lastModifiedBy>
  <cp:revision>2</cp:revision>
  <cp:lastPrinted>2015-09-22T06:46:00Z</cp:lastPrinted>
  <dcterms:created xsi:type="dcterms:W3CDTF">2015-10-01T06:02:00Z</dcterms:created>
  <dcterms:modified xsi:type="dcterms:W3CDTF">2015-10-01T06:02:00Z</dcterms:modified>
</cp:coreProperties>
</file>