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7" w:rsidRDefault="0017367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高美醫</w:t>
      </w:r>
      <w:r w:rsidR="00416AB8">
        <w:rPr>
          <w:rFonts w:ascii="標楷體" w:eastAsia="標楷體" w:hAnsi="標楷體" w:hint="eastAsia"/>
          <w:b/>
          <w:sz w:val="32"/>
          <w:szCs w:val="32"/>
        </w:rPr>
        <w:t>護管理</w:t>
      </w: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416AB8">
        <w:rPr>
          <w:rFonts w:ascii="標楷體" w:eastAsia="標楷體" w:hAnsi="標楷體" w:hint="eastAsia"/>
          <w:b/>
          <w:sz w:val="32"/>
          <w:szCs w:val="32"/>
        </w:rPr>
        <w:t>科學校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31D2" w:rsidRPr="00590151" w:rsidRDefault="00D35CE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高屏台南地區國小學生文化</w:t>
      </w:r>
      <w:r w:rsidR="008C6315" w:rsidRPr="00173677">
        <w:rPr>
          <w:rFonts w:ascii="標楷體" w:eastAsia="標楷體" w:hAnsi="標楷體" w:hint="eastAsia"/>
          <w:b/>
          <w:sz w:val="32"/>
          <w:szCs w:val="32"/>
        </w:rPr>
        <w:t>休閒技職教育</w:t>
      </w:r>
      <w:r w:rsidR="006C4201" w:rsidRPr="00173677">
        <w:rPr>
          <w:rFonts w:ascii="標楷體" w:eastAsia="標楷體" w:hAnsi="標楷體" w:hint="eastAsia"/>
          <w:b/>
          <w:sz w:val="32"/>
          <w:szCs w:val="32"/>
        </w:rPr>
        <w:t>體驗活動</w:t>
      </w:r>
    </w:p>
    <w:bookmarkEnd w:id="0"/>
    <w:p w:rsidR="008F500D" w:rsidRP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活動目的</w:t>
      </w:r>
      <w:r w:rsidRPr="00FA0A93">
        <w:rPr>
          <w:rFonts w:ascii="標楷體" w:eastAsia="標楷體" w:hAnsi="標楷體"/>
          <w:color w:val="000000" w:themeColor="text1"/>
          <w:szCs w:val="24"/>
        </w:rPr>
        <w:t>：</w:t>
      </w:r>
    </w:p>
    <w:p w:rsidR="0051054F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73677" w:rsidRPr="00173677" w:rsidRDefault="00173677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0E2D35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教學、產業參訪、實作體驗方式，瞭解技職教育價值。</w:t>
      </w:r>
    </w:p>
    <w:p w:rsidR="00F1325A" w:rsidRPr="00702C5A" w:rsidRDefault="00F1325A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辦理單位</w:t>
      </w:r>
      <w:r w:rsidR="00DC0B55" w:rsidRPr="00702C5A">
        <w:rPr>
          <w:rFonts w:ascii="標楷體" w:eastAsia="標楷體" w:hAnsi="標楷體" w:hint="eastAsia"/>
          <w:color w:val="000000" w:themeColor="text1"/>
          <w:szCs w:val="24"/>
        </w:rPr>
        <w:t>：高美醫護管理專科學校推廣教育中心。</w:t>
      </w:r>
    </w:p>
    <w:p w:rsidR="00E67BB3" w:rsidRPr="00702C5A" w:rsidRDefault="00E67BB3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辦理日期：10</w:t>
      </w:r>
      <w:r w:rsidR="00933620" w:rsidRPr="00702C5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373A8" w:rsidRPr="00702C5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日-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月3</w:t>
      </w:r>
      <w:r w:rsidR="00496E92" w:rsidRPr="00702C5A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702C5A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日期前10日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參加對象/人數</w:t>
      </w:r>
      <w:r w:rsidR="00021D8A"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1054F" w:rsidRPr="00FA0A93" w:rsidRDefault="0051054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51054F" w:rsidRPr="0051054F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，本校可協助與其他團體併團成行。</w:t>
      </w:r>
    </w:p>
    <w:p w:rsid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 w:rsidR="00D00EFD"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 w:rsidR="00164FE0">
        <w:rPr>
          <w:rFonts w:ascii="標楷體" w:eastAsia="標楷體" w:hAnsi="標楷體" w:cs="新細明體" w:hint="eastAsia"/>
          <w:bCs/>
          <w:kern w:val="0"/>
          <w:szCs w:val="24"/>
        </w:rPr>
        <w:t>(活動約3-4小時)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Style w:val="aa"/>
        <w:tblW w:w="9267" w:type="dxa"/>
        <w:tblInd w:w="480" w:type="dxa"/>
        <w:tblLook w:val="04A0" w:firstRow="1" w:lastRow="0" w:firstColumn="1" w:lastColumn="0" w:noHBand="0" w:noVBand="1"/>
      </w:tblPr>
      <w:tblGrid>
        <w:gridCol w:w="1471"/>
        <w:gridCol w:w="5954"/>
        <w:gridCol w:w="1842"/>
      </w:tblGrid>
      <w:tr w:rsidR="00496E92" w:rsidTr="00907075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</w:p>
        </w:tc>
      </w:tr>
      <w:tr w:rsidR="00496E92" w:rsidTr="00907075">
        <w:trPr>
          <w:trHeight w:val="2191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1月</w:t>
            </w:r>
            <w:r w:rsidR="00907075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日-</w:t>
            </w:r>
          </w:p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品嚐古早味客家特色餐</w:t>
            </w:r>
          </w:p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田間生態教學-動手下採橙蜜番茄(每人約1斤，若要增加可現場額外付費)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烘焙DIY體驗-橙蜜蕃茄果凍、常溫蛋糕或手工餅乾(三</w:t>
            </w:r>
            <w:r w:rsidR="0017367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496E92" w:rsidRPr="00496E92" w:rsidRDefault="00590151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橙蜜番茄、花海</w:t>
            </w:r>
          </w:p>
        </w:tc>
      </w:tr>
      <w:tr w:rsidR="00496E92" w:rsidTr="00907075">
        <w:trPr>
          <w:trHeight w:val="1421"/>
        </w:trPr>
        <w:tc>
          <w:tcPr>
            <w:tcW w:w="1471" w:type="dxa"/>
            <w:vAlign w:val="center"/>
          </w:tcPr>
          <w:p w:rsidR="0058744F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月1日-</w:t>
            </w:r>
          </w:p>
          <w:p w:rsidR="00496E92" w:rsidRPr="00496E92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田間生態教學-動手下田拔地瓜(每人約5台斤，超出時每斤酌收費用)及地瓜葉菜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品嚐割稻飯套餐</w:t>
            </w:r>
          </w:p>
          <w:p w:rsidR="00496E92" w:rsidRPr="00590151" w:rsidRDefault="00496E92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二品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590151" w:rsidRPr="00496E92" w:rsidRDefault="00590151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F7183B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地瓜、焢土窯或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</w:p>
        </w:tc>
      </w:tr>
      <w:tr w:rsidR="00496E92" w:rsidTr="00907075">
        <w:trPr>
          <w:trHeight w:val="1864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0月24日-11月30日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田間生態教學-動手下田拔白玉蘿蔔(每人約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台斤，超出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酌收費用)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品嚐白玉蘿蔔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蘿蔔料理體驗-DIY客家醃蘿蔔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白玉蘿蔔、客家醃蘿蔔</w:t>
            </w:r>
          </w:p>
        </w:tc>
      </w:tr>
    </w:tbl>
    <w:p w:rsidR="000B2055" w:rsidRDefault="000B2055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70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0元(5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8F500D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新台幣1</w:t>
      </w:r>
      <w:r>
        <w:rPr>
          <w:rFonts w:ascii="標楷體" w:eastAsia="標楷體" w:hAnsi="標楷體"/>
          <w:color w:val="000000" w:themeColor="text1"/>
          <w:szCs w:val="24"/>
        </w:rPr>
        <w:t>百萬意外</w:t>
      </w:r>
      <w:r w:rsidRPr="00C71F8F">
        <w:rPr>
          <w:rFonts w:ascii="標楷體" w:eastAsia="標楷體" w:hAnsi="標楷體"/>
          <w:color w:val="000000" w:themeColor="text1"/>
          <w:szCs w:val="24"/>
        </w:rPr>
        <w:t>險與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B927B5" w:rsidRDefault="00B927B5" w:rsidP="00B927B5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此報價午餐以個人簡餐型式呈現，若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5桌以上</w:t>
      </w:r>
      <w:r>
        <w:rPr>
          <w:rFonts w:ascii="標楷體" w:eastAsia="標楷體" w:hAnsi="標楷體" w:hint="eastAsia"/>
          <w:color w:val="000000" w:themeColor="text1"/>
          <w:szCs w:val="24"/>
        </w:rPr>
        <w:t>需要改為中式桌菜，每人次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多收</w:t>
      </w:r>
      <w:r>
        <w:rPr>
          <w:rFonts w:ascii="標楷體" w:eastAsia="標楷體" w:hAnsi="標楷體" w:hint="eastAsia"/>
          <w:color w:val="000000" w:themeColor="text1"/>
          <w:szCs w:val="24"/>
        </w:rPr>
        <w:t>350元，以10人一桌為原則。</w:t>
      </w:r>
    </w:p>
    <w:p w:rsidR="0051054F" w:rsidRPr="00931B89" w:rsidRDefault="0051054F" w:rsidP="00931B89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31B89">
        <w:rPr>
          <w:rFonts w:ascii="標楷體" w:eastAsia="標楷體" w:hAnsi="標楷體" w:hint="eastAsia"/>
          <w:color w:val="000000" w:themeColor="text1"/>
          <w:szCs w:val="24"/>
        </w:rPr>
        <w:t>費用內不含交通費，團體指定定點接送及往返各行程交通費另計。</w:t>
      </w:r>
    </w:p>
    <w:p w:rsidR="0051054F" w:rsidRPr="00B927B5" w:rsidRDefault="0051054F" w:rsidP="0051054F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lastRenderedPageBreak/>
        <w:t>若家族旅遊或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公司團體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0人以上包團，</w:t>
      </w:r>
      <w:r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C71F8F">
        <w:rPr>
          <w:rFonts w:ascii="標楷體" w:eastAsia="標楷體" w:hAnsi="標楷體"/>
          <w:color w:val="000000" w:themeColor="text1"/>
          <w:szCs w:val="24"/>
        </w:rPr>
        <w:t>要求更換活動行程內容，將依</w:t>
      </w:r>
      <w:r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64FE0" w:rsidRPr="00164FE0" w:rsidRDefault="00164FE0" w:rsidP="00164FE0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付款方式：</w:t>
      </w:r>
    </w:p>
    <w:p w:rsidR="00164FE0" w:rsidRPr="00164FE0" w:rsidRDefault="00931B89" w:rsidP="00164FE0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款項請於</w:t>
      </w:r>
      <w:r>
        <w:rPr>
          <w:rFonts w:ascii="標楷體" w:eastAsia="標楷體" w:hAnsi="標楷體" w:hint="eastAsia"/>
          <w:color w:val="000000" w:themeColor="text1"/>
          <w:szCs w:val="24"/>
        </w:rPr>
        <w:t>報名後，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活動執行前</w:t>
      </w:r>
      <w:r w:rsidR="0039191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927B5">
        <w:rPr>
          <w:rFonts w:ascii="標楷體" w:eastAsia="標楷體" w:hAnsi="標楷體" w:hint="eastAsia"/>
          <w:color w:val="000000" w:themeColor="text1"/>
          <w:szCs w:val="24"/>
        </w:rPr>
        <w:t>週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匯款入本校帳戶，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匯款帳號如下:</w:t>
      </w:r>
    </w:p>
    <w:p w:rsidR="00164FE0" w:rsidRDefault="00164FE0" w:rsidP="006B2BA1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銀行：彰化銀行 旗山分行；戶名：高美醫護管理專科學校；帳號：65065134362800。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2543"/>
        <w:gridCol w:w="1418"/>
        <w:gridCol w:w="2551"/>
        <w:gridCol w:w="1843"/>
      </w:tblGrid>
      <w:tr w:rsidR="006B2BA1" w:rsidRPr="006F71CC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6B2BA1" w:rsidRPr="006F71CC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日  期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地瓜節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白玉蘿蔔</w:t>
            </w:r>
            <w:r w:rsidR="00D528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6B2BA1" w:rsidRPr="006F71CC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92E2F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6B2BA1" w:rsidRPr="006F71CC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6B2BA1" w:rsidRPr="006F71CC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224548" w:rsidRDefault="00224548" w:rsidP="00224548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 蔡小姐或</w:t>
      </w:r>
      <w:r w:rsidRPr="00224548">
        <w:rPr>
          <w:rFonts w:ascii="標楷體" w:eastAsia="標楷體" w:hAnsi="標楷體" w:hint="eastAsia"/>
          <w:color w:val="000000" w:themeColor="text1"/>
          <w:szCs w:val="24"/>
        </w:rPr>
        <w:t>張小姐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：07-6812148轉305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;</w:t>
      </w:r>
      <w:r w:rsidRPr="00224548">
        <w:t xml:space="preserve"> </w:t>
      </w:r>
      <w:r w:rsidRPr="00224548">
        <w:rPr>
          <w:rFonts w:hint="eastAsia"/>
          <w:color w:val="000000" w:themeColor="text1"/>
        </w:rPr>
        <w:t xml:space="preserve"> </w:t>
      </w:r>
      <w:hyperlink r:id="rId9" w:history="1"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>EMAIL帳號</w:t>
        </w:r>
        <w:r w:rsidRPr="00164FE0">
          <w:rPr>
            <w:rFonts w:ascii="標楷體" w:eastAsia="標楷體" w:hAnsi="標楷體" w:hint="eastAsia"/>
            <w:color w:val="000000" w:themeColor="text1"/>
            <w:szCs w:val="24"/>
          </w:rPr>
          <w:t>：</w:t>
        </w:r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 xml:space="preserve"> shery172@yahoo.com.tw</w:t>
        </w:r>
      </w:hyperlink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10" w:history="1">
        <w:r w:rsidRPr="009B5760">
          <w:rPr>
            <w:rStyle w:val="a8"/>
            <w:rFonts w:ascii="標楷體" w:eastAsia="標楷體" w:hAnsi="標楷體"/>
            <w:szCs w:val="24"/>
          </w:rPr>
          <w:t>http://onc.kmvs.khc.edu.tw/index.php</w:t>
        </w:r>
      </w:hyperlink>
    </w:p>
    <w:p w:rsidR="00224548" w:rsidRP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進修推廣部FB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請蒐尋「高美醫專進修推廣部」</w:t>
      </w:r>
    </w:p>
    <w:sectPr w:rsidR="00224548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49" w:rsidRDefault="00BA7149" w:rsidP="00F1325A">
      <w:r>
        <w:separator/>
      </w:r>
    </w:p>
  </w:endnote>
  <w:endnote w:type="continuationSeparator" w:id="0">
    <w:p w:rsidR="00BA7149" w:rsidRDefault="00BA7149" w:rsidP="00F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49" w:rsidRDefault="00BA7149" w:rsidP="00F1325A">
      <w:r>
        <w:separator/>
      </w:r>
    </w:p>
  </w:footnote>
  <w:footnote w:type="continuationSeparator" w:id="0">
    <w:p w:rsidR="00BA7149" w:rsidRDefault="00BA7149" w:rsidP="00F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A"/>
    <w:rsid w:val="00001A69"/>
    <w:rsid w:val="00002913"/>
    <w:rsid w:val="000051A9"/>
    <w:rsid w:val="00017EEC"/>
    <w:rsid w:val="00020093"/>
    <w:rsid w:val="00021D8A"/>
    <w:rsid w:val="00046559"/>
    <w:rsid w:val="00060A7A"/>
    <w:rsid w:val="00061731"/>
    <w:rsid w:val="00064817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6325"/>
    <w:rsid w:val="001D7516"/>
    <w:rsid w:val="001F5886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D1302"/>
    <w:rsid w:val="003F24AD"/>
    <w:rsid w:val="004021F3"/>
    <w:rsid w:val="00416AB8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72D6"/>
    <w:rsid w:val="009C0BD0"/>
    <w:rsid w:val="009D180B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C6852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A7149"/>
    <w:rsid w:val="00BF018E"/>
    <w:rsid w:val="00C037D7"/>
    <w:rsid w:val="00C11609"/>
    <w:rsid w:val="00C43D06"/>
    <w:rsid w:val="00C448A4"/>
    <w:rsid w:val="00C50E45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35CE7"/>
    <w:rsid w:val="00D52814"/>
    <w:rsid w:val="00D63353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c.kmvs.kh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&#24115;&#34399;%20shery17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4</DocSecurity>
  <Lines>10</Lines>
  <Paragraphs>3</Paragraphs>
  <ScaleCrop>false</ScaleCrop>
  <Company>USER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2016-01-13T01:57:00Z</cp:lastPrinted>
  <dcterms:created xsi:type="dcterms:W3CDTF">2016-01-28T05:37:00Z</dcterms:created>
  <dcterms:modified xsi:type="dcterms:W3CDTF">2016-01-28T05:37:00Z</dcterms:modified>
</cp:coreProperties>
</file>