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760" w:rsidRPr="0053522E" w:rsidRDefault="00874B48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 w:rsidRPr="0053522E">
        <w:rPr>
          <w:rFonts w:ascii="標楷體" w:eastAsia="標楷體" w:hAnsi="標楷體"/>
          <w:sz w:val="32"/>
          <w:szCs w:val="32"/>
        </w:rPr>
        <w:t>105</w:t>
      </w:r>
      <w:r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D91ABF" w:rsidRDefault="00874B48" w:rsidP="00D91ABF">
      <w:pPr>
        <w:adjustRightInd w:val="0"/>
        <w:snapToGrid w:val="0"/>
        <w:spacing w:beforeLines="50" w:before="180" w:line="340" w:lineRule="exact"/>
        <w:ind w:leftChars="-178" w:left="-1" w:hangingChars="133" w:hanging="426"/>
        <w:jc w:val="center"/>
        <w:rPr>
          <w:rFonts w:ascii="Times New Roman" w:eastAsia="標楷體" w:hAnsi="Times New Roman"/>
          <w:sz w:val="32"/>
          <w:szCs w:val="32"/>
        </w:rPr>
      </w:pPr>
      <w:r w:rsidRPr="0053522E">
        <w:rPr>
          <w:rFonts w:ascii="標楷體" w:eastAsia="標楷體"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D91ABF" w:rsidRPr="00D91ABF">
        <w:rPr>
          <w:rFonts w:ascii="標楷體" w:eastAsia="標楷體" w:hAnsi="標楷體"/>
          <w:color w:val="000000"/>
          <w:spacing w:val="15"/>
          <w:sz w:val="32"/>
          <w:szCs w:val="32"/>
          <w:shd w:val="clear" w:color="auto" w:fill="FFFFFF"/>
        </w:rPr>
        <w:t>STEAM與運算思維教學實務班</w:t>
      </w:r>
      <w:r w:rsidR="00563976">
        <w:rPr>
          <w:rFonts w:ascii="標楷體" w:eastAsia="標楷體" w:hAnsi="標楷體"/>
          <w:color w:val="000000"/>
          <w:spacing w:val="15"/>
          <w:sz w:val="32"/>
          <w:szCs w:val="32"/>
          <w:shd w:val="clear" w:color="auto" w:fill="FFFFFF"/>
        </w:rPr>
        <w:t>–</w:t>
      </w:r>
      <w:r w:rsidR="00563976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四軸飛行器</w:t>
      </w:r>
      <w:r w:rsidR="00D91ABF" w:rsidRPr="00D91ABF">
        <w:rPr>
          <w:rFonts w:ascii="標楷體" w:eastAsia="標楷體" w:hAnsi="標楷體"/>
          <w:color w:val="000000"/>
          <w:spacing w:val="15"/>
          <w:sz w:val="32"/>
          <w:szCs w:val="32"/>
          <w:shd w:val="clear" w:color="auto" w:fill="FFFFFF"/>
        </w:rPr>
        <w:t>課程</w:t>
      </w:r>
      <w:r w:rsidRPr="0053522E">
        <w:rPr>
          <w:rFonts w:ascii="Times New Roman" w:eastAsia="標楷體" w:hAnsi="Times New Roman" w:hint="eastAsia"/>
          <w:sz w:val="32"/>
          <w:szCs w:val="32"/>
        </w:rPr>
        <w:t>」</w:t>
      </w:r>
    </w:p>
    <w:p w:rsidR="00874B48" w:rsidRPr="0053522E" w:rsidRDefault="00874B48" w:rsidP="004E1760">
      <w:pPr>
        <w:adjustRightInd w:val="0"/>
        <w:snapToGrid w:val="0"/>
        <w:spacing w:line="340" w:lineRule="exact"/>
        <w:ind w:leftChars="-178" w:left="-1" w:hangingChars="133" w:hanging="426"/>
        <w:jc w:val="center"/>
        <w:rPr>
          <w:rFonts w:ascii="標楷體" w:eastAsia="標楷體" w:hAnsi="標楷體"/>
          <w:sz w:val="32"/>
          <w:szCs w:val="32"/>
        </w:rPr>
      </w:pPr>
      <w:r w:rsidRPr="0053522E">
        <w:rPr>
          <w:rFonts w:ascii="Times New Roman" w:eastAsia="標楷體" w:hAnsi="Times New Roman" w:hint="eastAsia"/>
          <w:sz w:val="32"/>
          <w:szCs w:val="32"/>
        </w:rPr>
        <w:t>教師研習實施</w:t>
      </w:r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中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、</w:t>
      </w:r>
      <w:r w:rsidR="0012792B" w:rsidRPr="000A0271">
        <w:rPr>
          <w:rFonts w:ascii="標楷體" w:eastAsia="標楷體" w:hAnsi="標楷體" w:cs="標楷體" w:hint="eastAsia"/>
          <w:sz w:val="28"/>
          <w:szCs w:val="28"/>
        </w:rPr>
        <w:t>小學教師</w:t>
      </w:r>
      <w:bookmarkStart w:id="0" w:name="_GoBack"/>
      <w:bookmarkEnd w:id="0"/>
      <w:r w:rsidR="0012792B" w:rsidRPr="000A027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了解</w:t>
      </w:r>
      <w:r w:rsidR="00252272" w:rsidRPr="000A027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STEAM教學趨勢與創客學習的連結</w:t>
      </w:r>
      <w:r w:rsidR="000A0271">
        <w:rPr>
          <w:rFonts w:ascii="標楷體" w:eastAsia="標楷體" w:hAnsi="標楷體" w:cs="標楷體" w:hint="eastAsia"/>
          <w:sz w:val="28"/>
          <w:szCs w:val="28"/>
        </w:rPr>
        <w:t>，提高教師</w:t>
      </w:r>
      <w:r w:rsidR="004C1D61">
        <w:rPr>
          <w:rFonts w:ascii="標楷體" w:eastAsia="標楷體" w:hAnsi="標楷體" w:cs="標楷體" w:hint="eastAsia"/>
          <w:sz w:val="28"/>
          <w:szCs w:val="28"/>
        </w:rPr>
        <w:t>參與創客課程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設計之意願。</w:t>
      </w:r>
    </w:p>
    <w:p w:rsidR="004B1841" w:rsidRPr="0012792B" w:rsidRDefault="00D37650" w:rsidP="004C1D6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12792B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D91ABF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二</w:t>
      </w:r>
      <w:r w:rsidR="00D91ABF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ED187A" w:rsidRPr="004C1D61">
        <w:rPr>
          <w:rFonts w:ascii="標楷體" w:eastAsia="標楷體" w:hAnsi="標楷體" w:cs="標楷體" w:hint="eastAsia"/>
          <w:sz w:val="28"/>
          <w:szCs w:val="28"/>
        </w:rPr>
        <w:t>增進</w:t>
      </w:r>
      <w:r w:rsidRPr="004C1D61">
        <w:rPr>
          <w:rFonts w:ascii="標楷體" w:eastAsia="標楷體" w:hAnsi="標楷體" w:cs="標楷體" w:hint="eastAsia"/>
          <w:sz w:val="28"/>
          <w:szCs w:val="28"/>
        </w:rPr>
        <w:t>中小學教師</w:t>
      </w:r>
      <w:r w:rsidR="0012792B" w:rsidRPr="004C1D6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了解</w:t>
      </w:r>
      <w:r w:rsidR="00252272" w:rsidRPr="004C1D6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正確操作Parrot四軸飛行器</w:t>
      </w:r>
      <w:r w:rsidRPr="004C1D61">
        <w:rPr>
          <w:rFonts w:ascii="標楷體" w:eastAsia="標楷體" w:hAnsi="標楷體" w:cs="標楷體" w:hint="eastAsia"/>
          <w:sz w:val="28"/>
          <w:szCs w:val="28"/>
        </w:rPr>
        <w:t>，</w:t>
      </w:r>
      <w:r w:rsidR="00252272" w:rsidRPr="004C1D6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獨立且正確使用Parrot四軸飛行器程式完成起飛、降落、旋轉等不同操作模式</w:t>
      </w:r>
      <w:r w:rsidR="0012792B" w:rsidRPr="004C1D6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2792B" w:rsidRPr="00563976" w:rsidRDefault="00D37650" w:rsidP="00563976">
      <w:pPr>
        <w:pStyle w:val="1"/>
        <w:kinsoku w:val="0"/>
        <w:overflowPunct w:val="0"/>
        <w:spacing w:line="420" w:lineRule="exact"/>
        <w:ind w:leftChars="1" w:left="708" w:hangingChars="252" w:hanging="706"/>
        <w:jc w:val="both"/>
        <w:rPr>
          <w:rFonts w:ascii="標楷體" w:eastAsia="標楷體" w:hAnsi="標楷體" w:cs="標楷體"/>
          <w:sz w:val="28"/>
          <w:szCs w:val="28"/>
        </w:rPr>
      </w:pPr>
      <w:r w:rsidRPr="004C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4C1D61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="00D91ABF" w:rsidRPr="004C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="00D91ABF" w:rsidRPr="004C1D61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4B1841" w:rsidRPr="004C1D61">
        <w:rPr>
          <w:rFonts w:ascii="標楷體" w:eastAsia="標楷體" w:hAnsi="標楷體" w:cs="標楷體" w:hint="eastAsia"/>
          <w:sz w:val="28"/>
          <w:szCs w:val="28"/>
        </w:rPr>
        <w:t>提升教師</w:t>
      </w:r>
      <w:r w:rsidR="000A0271" w:rsidRPr="004C1D6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依據教學現況進行Parrot四軸飛行器的班級經營管理</w:t>
      </w:r>
      <w:r w:rsidR="004B1841" w:rsidRPr="004C1D6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91ABF" w:rsidRPr="00D91ABF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8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教師，共</w:t>
      </w:r>
      <w:r w:rsidR="0053522E">
        <w:rPr>
          <w:rFonts w:ascii="Times New Roman" w:eastAsia="標楷體" w:hAnsi="標楷體" w:hint="eastAsia"/>
          <w:kern w:val="0"/>
          <w:sz w:val="28"/>
          <w:szCs w:val="28"/>
        </w:rPr>
        <w:t>25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1"/>
        <w:gridCol w:w="1755"/>
        <w:gridCol w:w="680"/>
        <w:gridCol w:w="2290"/>
        <w:gridCol w:w="2566"/>
        <w:gridCol w:w="11"/>
      </w:tblGrid>
      <w:tr w:rsidR="00ED187A" w:rsidRPr="00ED187A" w:rsidTr="00563976">
        <w:trPr>
          <w:gridAfter w:val="1"/>
          <w:wAfter w:w="11" w:type="dxa"/>
          <w:jc w:val="center"/>
        </w:trPr>
        <w:tc>
          <w:tcPr>
            <w:tcW w:w="2231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    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755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29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56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1E097E" w:rsidRPr="00591522" w:rsidTr="00563976">
        <w:trPr>
          <w:trHeight w:val="472"/>
          <w:jc w:val="center"/>
        </w:trPr>
        <w:tc>
          <w:tcPr>
            <w:tcW w:w="2231" w:type="dxa"/>
            <w:vMerge w:val="restart"/>
            <w:vAlign w:val="center"/>
          </w:tcPr>
          <w:p w:rsidR="001E097E" w:rsidRPr="00563976" w:rsidRDefault="00E83672" w:rsidP="00E83672">
            <w:pPr>
              <w:spacing w:line="72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  <w:shd w:val="clear" w:color="auto" w:fill="FFFFFF"/>
              </w:rPr>
              <w:t>STEAM與運算思維教學實務班</w:t>
            </w:r>
            <w:r w:rsidR="004D5FA6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  <w:shd w:val="clear" w:color="auto" w:fill="FFFFFF"/>
              </w:rPr>
              <w:t>–</w:t>
            </w:r>
            <w:r w:rsidR="004D5FA6">
              <w:rPr>
                <w:rFonts w:ascii="標楷體" w:eastAsia="標楷體" w:hAnsi="標楷體" w:hint="eastAsia"/>
                <w:color w:val="000000"/>
                <w:spacing w:val="15"/>
                <w:sz w:val="28"/>
                <w:szCs w:val="28"/>
                <w:shd w:val="clear" w:color="auto" w:fill="FFFFFF"/>
              </w:rPr>
              <w:t>四軸飛行器</w:t>
            </w:r>
            <w:r w:rsidRPr="00563976">
              <w:rPr>
                <w:rFonts w:ascii="標楷體" w:eastAsia="標楷體" w:hAnsi="標楷體"/>
                <w:color w:val="000000"/>
                <w:spacing w:val="15"/>
                <w:sz w:val="28"/>
                <w:szCs w:val="28"/>
                <w:shd w:val="clear" w:color="auto" w:fill="FFFFFF"/>
              </w:rPr>
              <w:t>課程</w:t>
            </w:r>
          </w:p>
        </w:tc>
        <w:tc>
          <w:tcPr>
            <w:tcW w:w="1755" w:type="dxa"/>
            <w:vAlign w:val="center"/>
          </w:tcPr>
          <w:p w:rsidR="001E097E" w:rsidRPr="0053522E" w:rsidRDefault="0053522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1E59E5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F82B0F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1E097E" w:rsidRPr="0053522E" w:rsidRDefault="001E097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1E097E" w:rsidRPr="00331BAB" w:rsidRDefault="0053522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577" w:type="dxa"/>
            <w:gridSpan w:val="2"/>
            <w:vAlign w:val="center"/>
          </w:tcPr>
          <w:p w:rsidR="001E097E" w:rsidRPr="00563976" w:rsidRDefault="0053522E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22EE4" w:rsidRPr="00591522" w:rsidTr="00563976">
        <w:trPr>
          <w:trHeight w:val="472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F22EE4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F82B0F">
              <w:rPr>
                <w:rFonts w:ascii="標楷體" w:eastAsia="標楷體" w:hAnsi="標楷體"/>
                <w:szCs w:val="24"/>
              </w:rPr>
              <w:t>0</w:t>
            </w:r>
            <w:r w:rsidR="0035039B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35039B">
              <w:rPr>
                <w:rFonts w:ascii="標楷體" w:eastAsia="標楷體" w:hAnsi="標楷體"/>
                <w:szCs w:val="24"/>
              </w:rPr>
              <w:t>2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4D5FA6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課程介紹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563976" w:rsidRDefault="00F22EE4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財團法人資策會</w:t>
            </w:r>
          </w:p>
          <w:p w:rsidR="00F22EE4" w:rsidRPr="00563976" w:rsidRDefault="00F22EE4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</w:tc>
      </w:tr>
      <w:tr w:rsidR="00F22EE4" w:rsidRPr="00591522" w:rsidTr="00563976">
        <w:trPr>
          <w:trHeight w:val="472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35039B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09</w:t>
            </w:r>
            <w:r w:rsidR="00F22EE4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2</w:t>
            </w:r>
            <w:r w:rsidR="00F22EE4" w:rsidRPr="0053522E">
              <w:rPr>
                <w:rFonts w:ascii="標楷體" w:eastAsia="標楷體" w:hAnsi="標楷體"/>
                <w:szCs w:val="24"/>
              </w:rPr>
              <w:t>0-</w:t>
            </w:r>
            <w:r w:rsidR="00F82B0F">
              <w:rPr>
                <w:rFonts w:ascii="標楷體" w:eastAsia="標楷體" w:hAnsi="標楷體" w:hint="eastAsia"/>
                <w:szCs w:val="24"/>
              </w:rPr>
              <w:t>09</w:t>
            </w:r>
            <w:r w:rsidR="00F22EE4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="00F22EE4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35039B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STEAM教育的趨勢和願景&amp;課程架構、教學資源暨準備工作說明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22EE4" w:rsidRPr="00331BAB" w:rsidRDefault="00F22EE4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22EE4" w:rsidRPr="00591522" w:rsidTr="00563976">
        <w:trPr>
          <w:trHeight w:val="472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35039B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22EE4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="00F22EE4"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="00F22EE4" w:rsidRPr="0053522E">
              <w:rPr>
                <w:rFonts w:ascii="標楷體" w:eastAsia="標楷體" w:hAnsi="標楷體"/>
                <w:szCs w:val="24"/>
              </w:rPr>
              <w:t>-12：00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35039B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四軸飛行器認識：四軸飛行器機構與飛行原理簡介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22EE4" w:rsidRPr="00331BAB" w:rsidRDefault="00F22EE4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31BAB" w:rsidRPr="00591522" w:rsidTr="00563976">
        <w:trPr>
          <w:trHeight w:val="472"/>
          <w:jc w:val="center"/>
        </w:trPr>
        <w:tc>
          <w:tcPr>
            <w:tcW w:w="2231" w:type="dxa"/>
            <w:vMerge/>
            <w:vAlign w:val="center"/>
          </w:tcPr>
          <w:p w:rsidR="00331BAB" w:rsidRPr="0053522E" w:rsidRDefault="00331BAB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331BAB" w:rsidRPr="0053522E" w:rsidRDefault="00331BAB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331BAB" w:rsidRPr="0053522E" w:rsidRDefault="00331BAB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331BAB" w:rsidRPr="004D5FA6" w:rsidRDefault="00331BAB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577" w:type="dxa"/>
            <w:gridSpan w:val="2"/>
            <w:vAlign w:val="center"/>
          </w:tcPr>
          <w:p w:rsidR="00331BAB" w:rsidRPr="00563976" w:rsidRDefault="00F22EE4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22EE4" w:rsidRPr="00591522" w:rsidTr="00563976">
        <w:trPr>
          <w:trHeight w:val="472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F22EE4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F82B0F">
              <w:rPr>
                <w:rFonts w:ascii="標楷體" w:eastAsia="標楷體" w:hAnsi="標楷體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4D5FA6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四軸飛行器體驗：停機坪設計與組裝，方形、圓形、S型等各種巡航之手動與程式控制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563976" w:rsidRDefault="00F22EE4" w:rsidP="00F22EE4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財團法人資策會</w:t>
            </w:r>
          </w:p>
          <w:p w:rsidR="00F22EE4" w:rsidRPr="00563976" w:rsidRDefault="00F22EE4" w:rsidP="00F22EE4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  <w:p w:rsidR="00F22EE4" w:rsidRPr="00563976" w:rsidRDefault="00F22EE4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22EE4" w:rsidRPr="00591522" w:rsidTr="00563976">
        <w:trPr>
          <w:trHeight w:val="775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F22EE4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F82B0F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F82B0F">
              <w:rPr>
                <w:rFonts w:ascii="標楷體" w:eastAsia="標楷體" w:hAnsi="標楷體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4D5FA6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程式當中的判斷與變數的應用、教案解說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22EE4" w:rsidRPr="00591522" w:rsidRDefault="00F22EE4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22EE4" w:rsidRPr="00591522" w:rsidTr="00563976">
        <w:trPr>
          <w:trHeight w:val="775"/>
          <w:jc w:val="center"/>
        </w:trPr>
        <w:tc>
          <w:tcPr>
            <w:tcW w:w="2231" w:type="dxa"/>
            <w:vMerge/>
            <w:vAlign w:val="center"/>
          </w:tcPr>
          <w:p w:rsidR="00F22EE4" w:rsidRPr="0053522E" w:rsidRDefault="00F22EE4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55" w:type="dxa"/>
            <w:vAlign w:val="center"/>
          </w:tcPr>
          <w:p w:rsidR="00F22EE4" w:rsidRPr="0053522E" w:rsidRDefault="00F22EE4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F82B0F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22EE4" w:rsidRPr="0053522E" w:rsidRDefault="00F22EE4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22EE4" w:rsidRPr="004D5FA6" w:rsidRDefault="004D5FA6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班級經營和課室管理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22EE4" w:rsidRPr="00591522" w:rsidRDefault="00F22EE4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協助中小學教師瞭解</w:t>
      </w:r>
      <w:r w:rsidR="00F82B0F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STEAM教學趨勢與創客學習</w:t>
      </w:r>
      <w:r w:rsidR="00F82B0F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的精神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</w:t>
      </w:r>
      <w:r w:rsidR="00EC6D51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STEAM趨勢、運算思維</w:t>
      </w:r>
      <w:r w:rsidR="008100A4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、</w:t>
      </w:r>
      <w:r w:rsidR="008100A4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四軸飛行器機構與飛行原理簡介</w:t>
      </w:r>
      <w:r w:rsidR="00B62E64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8100A4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停機坪設計與組裝</w:t>
      </w:r>
      <w:r w:rsidR="008100A4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等，並可依據</w:t>
      </w:r>
      <w:r w:rsidR="008100A4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教學現況進行四軸飛行器的班級經營管理</w:t>
      </w:r>
      <w:r w:rsidR="009504D7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以期充實教師</w:t>
      </w:r>
      <w:r w:rsidR="00005E51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創意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實務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本研習採網路報名，自即日起至</w:t>
      </w:r>
      <w:r w:rsidR="00F346FE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E8367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14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Pr="0053522E">
        <w:rPr>
          <w:rFonts w:ascii="標楷體" w:eastAsia="標楷體" w:hAnsi="標楷體"/>
          <w:sz w:val="28"/>
          <w:szCs w:val="28"/>
        </w:rPr>
        <w:t>105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E83672" w:rsidRPr="00E83672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STEAM與運算思維教學實務班–</w:t>
      </w:r>
      <w:r w:rsidR="003F17A6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四軸飛行器</w:t>
      </w:r>
      <w:r w:rsidR="00E83672" w:rsidRPr="00E83672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課程</w:t>
      </w:r>
      <w:r w:rsidRPr="0053522E">
        <w:rPr>
          <w:rFonts w:ascii="Times New Roman" w:eastAsia="標楷體" w:hAnsi="Times New Roman" w:hint="eastAsia"/>
          <w:sz w:val="28"/>
          <w:szCs w:val="28"/>
        </w:rPr>
        <w:t>」教師研習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，課程代碼</w:t>
      </w:r>
      <w:bookmarkStart w:id="1" w:name="OLE_LINK3"/>
      <w:bookmarkStart w:id="2" w:name="OLE_LINK4"/>
      <w:r w:rsidR="005C751F" w:rsidRPr="00E83672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20</w:t>
      </w:r>
      <w:bookmarkEnd w:id="1"/>
      <w:bookmarkEnd w:id="2"/>
      <w:r w:rsidR="00D33BB2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2167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。本活動全程參與者，完成研習後核予研習時數</w:t>
      </w:r>
      <w:r w:rsidR="00E8367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294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294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68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8A294F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0" t="8890" r="19050" b="2921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8A294F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6510" t="19050" r="19050" b="1905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0" t="0" r="19050" b="2857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294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8255" t="5080" r="10795" b="1397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1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9EF" w:rsidRDefault="00F019EF" w:rsidP="00A42B42">
      <w:r>
        <w:separator/>
      </w:r>
    </w:p>
  </w:endnote>
  <w:endnote w:type="continuationSeparator" w:id="0">
    <w:p w:rsidR="00F019EF" w:rsidRDefault="00F019EF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9EF" w:rsidRDefault="00F019EF" w:rsidP="00A42B42">
      <w:r>
        <w:separator/>
      </w:r>
    </w:p>
  </w:footnote>
  <w:footnote w:type="continuationSeparator" w:id="0">
    <w:p w:rsidR="00F019EF" w:rsidRDefault="00F019EF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92B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D6C09"/>
    <w:rsid w:val="002E2D97"/>
    <w:rsid w:val="002F2CB4"/>
    <w:rsid w:val="002F677C"/>
    <w:rsid w:val="003004E4"/>
    <w:rsid w:val="0030714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527A33"/>
    <w:rsid w:val="0053522E"/>
    <w:rsid w:val="0055271B"/>
    <w:rsid w:val="00563976"/>
    <w:rsid w:val="0056769A"/>
    <w:rsid w:val="00573AB7"/>
    <w:rsid w:val="00591522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75B7A"/>
    <w:rsid w:val="007863F6"/>
    <w:rsid w:val="00794502"/>
    <w:rsid w:val="007A256A"/>
    <w:rsid w:val="007A45A6"/>
    <w:rsid w:val="007A4F2B"/>
    <w:rsid w:val="007B39B0"/>
    <w:rsid w:val="008006E7"/>
    <w:rsid w:val="008100A4"/>
    <w:rsid w:val="008103FD"/>
    <w:rsid w:val="00810ABD"/>
    <w:rsid w:val="0082413F"/>
    <w:rsid w:val="00834947"/>
    <w:rsid w:val="00847AF7"/>
    <w:rsid w:val="00852397"/>
    <w:rsid w:val="00853EC4"/>
    <w:rsid w:val="00865E15"/>
    <w:rsid w:val="00871202"/>
    <w:rsid w:val="00872D01"/>
    <w:rsid w:val="00874B48"/>
    <w:rsid w:val="008941F8"/>
    <w:rsid w:val="008A294F"/>
    <w:rsid w:val="008C19A5"/>
    <w:rsid w:val="008D3F84"/>
    <w:rsid w:val="008E1EF4"/>
    <w:rsid w:val="008F4FF5"/>
    <w:rsid w:val="00903182"/>
    <w:rsid w:val="00920D31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92E56"/>
    <w:rsid w:val="00A95573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2074D"/>
    <w:rsid w:val="00B26C9F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6666"/>
    <w:rsid w:val="00D00103"/>
    <w:rsid w:val="00D16138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91ABF"/>
    <w:rsid w:val="00DC4A01"/>
    <w:rsid w:val="00DE028F"/>
    <w:rsid w:val="00DF527F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F019EF"/>
    <w:rsid w:val="00F06ECB"/>
    <w:rsid w:val="00F13C24"/>
    <w:rsid w:val="00F22EE4"/>
    <w:rsid w:val="00F264F6"/>
    <w:rsid w:val="00F346F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262</Words>
  <Characters>1499</Characters>
  <Application>Microsoft Office Word</Application>
  <DocSecurity>4</DocSecurity>
  <Lines>12</Lines>
  <Paragraphs>3</Paragraphs>
  <ScaleCrop>false</ScaleCrop>
  <Company/>
  <LinksUpToDate>false</LinksUpToDate>
  <CharactersWithSpaces>1758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creator>Administrator</dc:creator>
  <cp:lastModifiedBy>user7p</cp:lastModifiedBy>
  <cp:revision>2</cp:revision>
  <cp:lastPrinted>2017-04-13T00:09:00Z</cp:lastPrinted>
  <dcterms:created xsi:type="dcterms:W3CDTF">2017-07-06T01:00:00Z</dcterms:created>
  <dcterms:modified xsi:type="dcterms:W3CDTF">2017-07-06T01:00:00Z</dcterms:modified>
</cp:coreProperties>
</file>